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5E8F" w:rsidRDefault="00505E8F" w:rsidP="003E75E9">
      <w:pPr>
        <w:pStyle w:val="Gvdemetni0"/>
        <w:shd w:val="clear" w:color="auto" w:fill="auto"/>
        <w:spacing w:line="293" w:lineRule="exact"/>
        <w:ind w:left="993" w:right="148"/>
      </w:pPr>
    </w:p>
    <w:p w:rsidR="0017184D" w:rsidRDefault="00363DD5" w:rsidP="0017184D">
      <w:pPr>
        <w:pStyle w:val="Gvdemetni0"/>
        <w:shd w:val="clear" w:color="auto" w:fill="auto"/>
        <w:tabs>
          <w:tab w:val="left" w:pos="0"/>
        </w:tabs>
        <w:spacing w:line="293" w:lineRule="exact"/>
        <w:ind w:right="148"/>
        <w:jc w:val="center"/>
      </w:pPr>
      <w:r>
        <w:t>2019-2020</w:t>
      </w:r>
      <w:r w:rsidR="0017184D">
        <w:t xml:space="preserve"> EĞİTİM-ÖĞRETİM YILI</w:t>
      </w:r>
    </w:p>
    <w:p w:rsidR="003E75E9" w:rsidRDefault="00363DD5" w:rsidP="0017184D">
      <w:pPr>
        <w:pStyle w:val="Gvdemetni0"/>
        <w:shd w:val="clear" w:color="auto" w:fill="auto"/>
        <w:spacing w:line="293" w:lineRule="exact"/>
        <w:ind w:right="6"/>
        <w:jc w:val="center"/>
      </w:pPr>
      <w:r>
        <w:t>ŞEHİT UZMAN ÇAVUŞ TUNCER DOĞAN İMAM HATİP ORTAOKULU</w:t>
      </w:r>
    </w:p>
    <w:p w:rsidR="003E75E9" w:rsidRDefault="00815A73" w:rsidP="0017184D">
      <w:pPr>
        <w:pStyle w:val="Gvdemetni0"/>
        <w:shd w:val="clear" w:color="auto" w:fill="auto"/>
        <w:spacing w:line="293" w:lineRule="exact"/>
        <w:ind w:right="148"/>
        <w:jc w:val="center"/>
      </w:pPr>
      <w:r>
        <w:t xml:space="preserve">OKUL AİLE BİRLİĞİ </w:t>
      </w:r>
      <w:r w:rsidR="00363DD5">
        <w:t>2019</w:t>
      </w:r>
      <w:r>
        <w:t xml:space="preserve"> YILI FAALİYET BİLANÇOSU</w:t>
      </w:r>
    </w:p>
    <w:p w:rsidR="003E75E9" w:rsidRDefault="00815A73" w:rsidP="00653777">
      <w:pPr>
        <w:pStyle w:val="Gvdemetni0"/>
        <w:shd w:val="clear" w:color="auto" w:fill="auto"/>
        <w:spacing w:line="293" w:lineRule="exact"/>
        <w:ind w:right="148"/>
        <w:jc w:val="center"/>
      </w:pPr>
      <w:proofErr w:type="gramStart"/>
      <w:r>
        <w:t xml:space="preserve">( </w:t>
      </w:r>
      <w:r w:rsidR="00363DD5">
        <w:t>27</w:t>
      </w:r>
      <w:proofErr w:type="gramEnd"/>
      <w:r w:rsidR="00DB18DC">
        <w:t>/10</w:t>
      </w:r>
      <w:r>
        <w:t>/20</w:t>
      </w:r>
      <w:r w:rsidR="00653777">
        <w:t>1</w:t>
      </w:r>
      <w:r w:rsidR="00363DD5">
        <w:t>9</w:t>
      </w:r>
      <w:r>
        <w:t xml:space="preserve"> - 31/12/20</w:t>
      </w:r>
      <w:r w:rsidR="00363DD5">
        <w:t>19</w:t>
      </w:r>
      <w:r>
        <w:t xml:space="preserve"> ARASI )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946"/>
        <w:gridCol w:w="2280"/>
      </w:tblGrid>
      <w:tr w:rsidR="00767313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Sıra No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660"/>
            </w:pPr>
            <w:r>
              <w:t>GELİRİN CİNSİ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TUTARI</w:t>
            </w:r>
          </w:p>
        </w:tc>
      </w:tr>
      <w:tr w:rsidR="000C5BFA" w:rsidTr="001A3C46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FA" w:rsidRDefault="000C5BFA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FA" w:rsidRDefault="000C5BFA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Gönüllü Bağış ve Yardımlar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FA" w:rsidRDefault="000C5BFA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200,00 TL</w:t>
            </w:r>
          </w:p>
        </w:tc>
      </w:tr>
      <w:tr w:rsidR="000C5BFA" w:rsidTr="001A3C46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FA" w:rsidRDefault="000C5BFA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FA" w:rsidRDefault="000C5BFA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Kantin Kira Geliri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BFA" w:rsidRDefault="000C5BFA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4.425,00 TL</w:t>
            </w:r>
          </w:p>
        </w:tc>
      </w:tr>
      <w:tr w:rsidR="00767313" w:rsidTr="001A3C46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13" w:rsidRDefault="00815A73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13" w:rsidRDefault="00767313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13" w:rsidRDefault="00767313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767313" w:rsidTr="001A3C46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13" w:rsidRDefault="00815A73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76731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76731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767313" w:rsidTr="001A3C46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13" w:rsidRDefault="00815A73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76731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76731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767313">
        <w:trPr>
          <w:trHeight w:val="461"/>
          <w:jc w:val="center"/>
        </w:trPr>
        <w:tc>
          <w:tcPr>
            <w:tcW w:w="7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Pr="00D807CC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840"/>
              <w:rPr>
                <w:b/>
              </w:rPr>
            </w:pPr>
            <w:r w:rsidRPr="00D807CC">
              <w:rPr>
                <w:b/>
              </w:rPr>
              <w:t>GELİRLER TOPLAMI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Pr="00D807CC" w:rsidRDefault="000C5BF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4.625</w:t>
            </w:r>
            <w:r w:rsidR="00A80504">
              <w:rPr>
                <w:b/>
              </w:rPr>
              <w:t>,00</w:t>
            </w:r>
            <w:r w:rsidR="00815A73" w:rsidRPr="00D807CC">
              <w:rPr>
                <w:b/>
              </w:rPr>
              <w:t xml:space="preserve"> TL</w:t>
            </w:r>
          </w:p>
        </w:tc>
      </w:tr>
      <w:tr w:rsidR="00767313">
        <w:trPr>
          <w:trHeight w:val="677"/>
          <w:jc w:val="center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67313" w:rsidRDefault="0076731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67313" w:rsidTr="001A3C46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13" w:rsidRDefault="00815A73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center"/>
            </w:pPr>
            <w:r>
              <w:t>Sıra No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13" w:rsidRDefault="00815A73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660"/>
              <w:jc w:val="center"/>
            </w:pPr>
            <w:r>
              <w:t>GİDERİN CİNSİ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13" w:rsidRDefault="00815A73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center"/>
            </w:pPr>
            <w:r>
              <w:t>TUTARI</w:t>
            </w:r>
          </w:p>
        </w:tc>
      </w:tr>
      <w:tr w:rsidR="00A80504" w:rsidTr="001A3C46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504" w:rsidRDefault="00A80504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504" w:rsidRDefault="00A80504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Kırtasiye ve Büro Malzemesi Gideri (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Yayın ve Basım Giderleri</w:t>
            </w:r>
            <w: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504" w:rsidRDefault="00A80504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643,00 TL</w:t>
            </w:r>
          </w:p>
        </w:tc>
      </w:tr>
      <w:tr w:rsidR="00767313" w:rsidTr="001A3C46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13" w:rsidRDefault="00815A73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13" w:rsidRDefault="00767313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13" w:rsidRDefault="00767313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767313" w:rsidTr="001A3C46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13" w:rsidRDefault="00815A73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13" w:rsidRDefault="00767313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13" w:rsidRDefault="00767313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767313" w:rsidTr="001A3C46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13" w:rsidRDefault="00815A73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13" w:rsidRDefault="00767313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313" w:rsidRDefault="00767313" w:rsidP="001A3C4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</w:p>
        </w:tc>
      </w:tr>
      <w:tr w:rsidR="00767313">
        <w:trPr>
          <w:trHeight w:val="4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76731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Pr="00D807CC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340"/>
              <w:rPr>
                <w:b/>
              </w:rPr>
            </w:pPr>
            <w:r w:rsidRPr="00D807CC">
              <w:rPr>
                <w:b/>
              </w:rPr>
              <w:t>GİDERLER TOPLAMI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Pr="00D807CC" w:rsidRDefault="003A3F2F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643</w:t>
            </w:r>
            <w:r w:rsidR="00815A73" w:rsidRPr="00D807CC">
              <w:rPr>
                <w:b/>
              </w:rPr>
              <w:t>,00 TL</w:t>
            </w:r>
          </w:p>
        </w:tc>
      </w:tr>
    </w:tbl>
    <w:p w:rsidR="00767313" w:rsidRDefault="00767313">
      <w:pPr>
        <w:rPr>
          <w:sz w:val="2"/>
          <w:szCs w:val="2"/>
        </w:rPr>
      </w:pPr>
    </w:p>
    <w:p w:rsidR="00767313" w:rsidRDefault="00767313">
      <w:pPr>
        <w:spacing w:line="54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5246"/>
        <w:gridCol w:w="4123"/>
      </w:tblGrid>
      <w:tr w:rsidR="00767313">
        <w:trPr>
          <w:trHeight w:val="60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93" w:lineRule="exact"/>
              <w:ind w:left="80"/>
            </w:pPr>
            <w:r>
              <w:t>Sıra No</w:t>
            </w:r>
          </w:p>
        </w:tc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t>201</w:t>
            </w:r>
            <w:r w:rsidR="00A80504">
              <w:t>9</w:t>
            </w:r>
            <w:r>
              <w:t xml:space="preserve"> YILI GENEL TOPLAM (01/01/</w:t>
            </w:r>
            <w:proofErr w:type="gramStart"/>
            <w:r>
              <w:t>201</w:t>
            </w:r>
            <w:r w:rsidR="00A80504">
              <w:t>9</w:t>
            </w:r>
            <w:r>
              <w:t xml:space="preserve"> -</w:t>
            </w:r>
            <w:proofErr w:type="gramEnd"/>
            <w:r>
              <w:t xml:space="preserve"> 31/12/201</w:t>
            </w:r>
            <w:r w:rsidR="00A80504">
              <w:t>9</w:t>
            </w:r>
            <w:r>
              <w:t xml:space="preserve"> TARİHLERİ ARASI )</w:t>
            </w:r>
          </w:p>
        </w:tc>
      </w:tr>
      <w:tr w:rsidR="00920D60">
        <w:trPr>
          <w:trHeight w:val="403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60" w:rsidRDefault="00920D60" w:rsidP="00920D6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60" w:rsidRPr="00920D60" w:rsidRDefault="00920D60" w:rsidP="00920D6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920D60">
              <w:t>DEVREDEN MİKTAR (2018)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60" w:rsidRPr="00920D60" w:rsidRDefault="00920D60" w:rsidP="00920D6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b/>
                <w:bCs/>
                <w:sz w:val="24"/>
                <w:szCs w:val="24"/>
              </w:rPr>
            </w:pPr>
            <w:r w:rsidRPr="00920D60">
              <w:rPr>
                <w:b/>
                <w:bCs/>
                <w:sz w:val="24"/>
                <w:szCs w:val="24"/>
              </w:rPr>
              <w:t>2.329,13 TL</w:t>
            </w:r>
          </w:p>
        </w:tc>
      </w:tr>
      <w:tr w:rsidR="00767313">
        <w:trPr>
          <w:trHeight w:val="408"/>
          <w:jc w:val="center"/>
        </w:trPr>
        <w:tc>
          <w:tcPr>
            <w:tcW w:w="10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Pr="00920D60" w:rsidRDefault="0076731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20D60">
        <w:trPr>
          <w:trHeight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60" w:rsidRDefault="00920D60" w:rsidP="00920D6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60" w:rsidRPr="00920D60" w:rsidRDefault="00920D60" w:rsidP="00920D6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920D60">
              <w:t>2019 YILI GELİRLER TOPLAMI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60" w:rsidRPr="00920D60" w:rsidRDefault="00920D60" w:rsidP="00920D6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920D60"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  <w:t>11.199,</w:t>
            </w:r>
            <w:proofErr w:type="gramStart"/>
            <w:r w:rsidRPr="00920D60">
              <w:rPr>
                <w:b/>
                <w:bCs/>
                <w:color w:val="auto"/>
                <w:sz w:val="24"/>
                <w:szCs w:val="24"/>
                <w:shd w:val="clear" w:color="auto" w:fill="FFFFFF"/>
              </w:rPr>
              <w:t>55  TL</w:t>
            </w:r>
            <w:proofErr w:type="gramEnd"/>
            <w:r w:rsidRPr="00920D60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767313">
        <w:trPr>
          <w:trHeight w:val="408"/>
          <w:jc w:val="center"/>
        </w:trPr>
        <w:tc>
          <w:tcPr>
            <w:tcW w:w="10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Pr="00920D60" w:rsidRDefault="0076731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20D60">
        <w:trPr>
          <w:trHeight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60" w:rsidRDefault="00920D60" w:rsidP="00920D6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60" w:rsidRPr="00920D60" w:rsidRDefault="00920D60" w:rsidP="00920D6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920D60">
              <w:t>2019 YILI GİDERLER TOPLAMI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60" w:rsidRPr="00920D60" w:rsidRDefault="00920D60" w:rsidP="00920D6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920D60">
              <w:rPr>
                <w:b/>
                <w:bCs/>
                <w:color w:val="auto"/>
                <w:shd w:val="clear" w:color="auto" w:fill="FFFFFF"/>
              </w:rPr>
              <w:t>8.816,65 TL</w:t>
            </w:r>
          </w:p>
        </w:tc>
      </w:tr>
      <w:tr w:rsidR="00767313">
        <w:trPr>
          <w:trHeight w:val="403"/>
          <w:jc w:val="center"/>
        </w:trPr>
        <w:tc>
          <w:tcPr>
            <w:tcW w:w="10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Pr="00920D60" w:rsidRDefault="0076731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20D60">
        <w:trPr>
          <w:trHeight w:val="40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60" w:rsidRDefault="00920D60" w:rsidP="00920D6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60" w:rsidRPr="00920D60" w:rsidRDefault="00920D60" w:rsidP="00920D6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920D60">
              <w:t>2020 YILINA DEVREDEN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D60" w:rsidRPr="00920D60" w:rsidRDefault="00920D60" w:rsidP="00920D6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920D60">
              <w:rPr>
                <w:b/>
                <w:bCs/>
                <w:color w:val="auto"/>
                <w:shd w:val="clear" w:color="auto" w:fill="FFFFFF"/>
              </w:rPr>
              <w:t>2.382,90 TL</w:t>
            </w:r>
          </w:p>
        </w:tc>
      </w:tr>
      <w:tr w:rsidR="00767313">
        <w:trPr>
          <w:trHeight w:val="408"/>
          <w:jc w:val="center"/>
        </w:trPr>
        <w:tc>
          <w:tcPr>
            <w:tcW w:w="10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Pr="00920D60" w:rsidRDefault="0076731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7313">
        <w:trPr>
          <w:trHeight w:val="418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Default="00815A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Pr="00920D60" w:rsidRDefault="00920D6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 w:rsidRPr="00920D60">
              <w:t>BANKA HESABINDAKİ PARA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313" w:rsidRPr="00920D60" w:rsidRDefault="00A73836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b/>
                <w:bCs/>
              </w:rPr>
            </w:pPr>
            <w:r w:rsidRPr="00920D60">
              <w:rPr>
                <w:b/>
                <w:bCs/>
                <w:color w:val="auto"/>
              </w:rPr>
              <w:t>4.712,03</w:t>
            </w:r>
            <w:r w:rsidR="00815A73" w:rsidRPr="00920D60">
              <w:rPr>
                <w:b/>
                <w:bCs/>
                <w:color w:val="auto"/>
              </w:rPr>
              <w:t xml:space="preserve"> TL</w:t>
            </w:r>
          </w:p>
        </w:tc>
      </w:tr>
    </w:tbl>
    <w:p w:rsidR="00767313" w:rsidRDefault="00767313">
      <w:pPr>
        <w:rPr>
          <w:sz w:val="2"/>
          <w:szCs w:val="2"/>
        </w:rPr>
      </w:pPr>
    </w:p>
    <w:p w:rsidR="00767313" w:rsidRDefault="00815A73" w:rsidP="009F68CC">
      <w:pPr>
        <w:pStyle w:val="Gvdemetni0"/>
        <w:shd w:val="clear" w:color="auto" w:fill="auto"/>
        <w:spacing w:before="194" w:line="298" w:lineRule="exact"/>
        <w:ind w:left="180"/>
        <w:jc w:val="center"/>
      </w:pPr>
      <w:r>
        <w:t xml:space="preserve">OKUL AİLE BİRLİĞİ YÖNETİM KURULU ADINA </w:t>
      </w:r>
    </w:p>
    <w:p w:rsidR="00653777" w:rsidRDefault="00653777" w:rsidP="009F68CC">
      <w:pPr>
        <w:pStyle w:val="Gvdemetni0"/>
        <w:shd w:val="clear" w:color="auto" w:fill="auto"/>
        <w:spacing w:before="194" w:line="298" w:lineRule="exact"/>
        <w:ind w:left="180"/>
        <w:jc w:val="center"/>
      </w:pPr>
      <w:r>
        <w:t>31/12/2019</w:t>
      </w:r>
    </w:p>
    <w:p w:rsidR="00653777" w:rsidRDefault="00653777" w:rsidP="009F68CC">
      <w:pPr>
        <w:pStyle w:val="Gvdemetni0"/>
        <w:shd w:val="clear" w:color="auto" w:fill="auto"/>
        <w:spacing w:before="194" w:line="298" w:lineRule="exact"/>
        <w:ind w:left="180"/>
        <w:jc w:val="center"/>
      </w:pPr>
    </w:p>
    <w:p w:rsidR="009F68CC" w:rsidRDefault="00D807CC" w:rsidP="009F68CC">
      <w:pPr>
        <w:pStyle w:val="Gvdemetni0"/>
        <w:shd w:val="clear" w:color="auto" w:fill="auto"/>
        <w:spacing w:line="283" w:lineRule="exact"/>
        <w:ind w:left="180"/>
        <w:jc w:val="center"/>
      </w:pPr>
      <w:r>
        <w:t xml:space="preserve">İsmail </w:t>
      </w:r>
      <w:r w:rsidR="00A80504">
        <w:t>AKDAĞ</w:t>
      </w:r>
    </w:p>
    <w:p w:rsidR="00767313" w:rsidRDefault="00815A73">
      <w:pPr>
        <w:pStyle w:val="Gvdemetni0"/>
        <w:shd w:val="clear" w:color="auto" w:fill="auto"/>
        <w:spacing w:line="283" w:lineRule="exact"/>
        <w:ind w:left="180"/>
        <w:jc w:val="center"/>
      </w:pPr>
      <w:r>
        <w:t xml:space="preserve"> Okul Aile Birliği Başkanı</w:t>
      </w:r>
    </w:p>
    <w:p w:rsidR="00920D60" w:rsidRDefault="00920D60">
      <w:pPr>
        <w:pStyle w:val="Gvdemetni0"/>
        <w:shd w:val="clear" w:color="auto" w:fill="auto"/>
        <w:spacing w:line="283" w:lineRule="exact"/>
        <w:ind w:left="180"/>
        <w:jc w:val="center"/>
      </w:pPr>
    </w:p>
    <w:sectPr w:rsidR="00920D60" w:rsidSect="009F68CC">
      <w:type w:val="continuous"/>
      <w:pgSz w:w="11905" w:h="16837"/>
      <w:pgMar w:top="284" w:right="538" w:bottom="709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3368" w:rsidRDefault="00E53368">
      <w:r>
        <w:separator/>
      </w:r>
    </w:p>
  </w:endnote>
  <w:endnote w:type="continuationSeparator" w:id="0">
    <w:p w:rsidR="00E53368" w:rsidRDefault="00E5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3368" w:rsidRDefault="00E53368"/>
  </w:footnote>
  <w:footnote w:type="continuationSeparator" w:id="0">
    <w:p w:rsidR="00E53368" w:rsidRDefault="00E533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13"/>
    <w:rsid w:val="000C5BFA"/>
    <w:rsid w:val="000D64DE"/>
    <w:rsid w:val="0017184D"/>
    <w:rsid w:val="001A3C46"/>
    <w:rsid w:val="00213CDE"/>
    <w:rsid w:val="00363DD5"/>
    <w:rsid w:val="003A11BD"/>
    <w:rsid w:val="003A3F2F"/>
    <w:rsid w:val="003E75E9"/>
    <w:rsid w:val="00505E8F"/>
    <w:rsid w:val="00586C07"/>
    <w:rsid w:val="006270B9"/>
    <w:rsid w:val="00653777"/>
    <w:rsid w:val="00697F31"/>
    <w:rsid w:val="006A7775"/>
    <w:rsid w:val="006D393E"/>
    <w:rsid w:val="00767313"/>
    <w:rsid w:val="00815A73"/>
    <w:rsid w:val="00920D60"/>
    <w:rsid w:val="009932C6"/>
    <w:rsid w:val="009F68CC"/>
    <w:rsid w:val="00A73836"/>
    <w:rsid w:val="00A80504"/>
    <w:rsid w:val="00BD5E38"/>
    <w:rsid w:val="00C50C5D"/>
    <w:rsid w:val="00D615B0"/>
    <w:rsid w:val="00D807CC"/>
    <w:rsid w:val="00DB18DC"/>
    <w:rsid w:val="00DB6E30"/>
    <w:rsid w:val="00E53368"/>
    <w:rsid w:val="00F9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A5373-F965-48AE-87A0-8A3DBBC7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A11B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A11BD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sid w:val="003A1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2">
    <w:name w:val="Gövde metni (2)_"/>
    <w:basedOn w:val="VarsaylanParagrafYazTipi"/>
    <w:link w:val="Gvdemetni20"/>
    <w:rsid w:val="003A11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Gvdemetni0">
    <w:name w:val="Gövde metni"/>
    <w:basedOn w:val="Normal"/>
    <w:link w:val="Gvdemetni"/>
    <w:rsid w:val="003A11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rsid w:val="003A11B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burak canlı</cp:lastModifiedBy>
  <cp:revision>7</cp:revision>
  <dcterms:created xsi:type="dcterms:W3CDTF">2020-12-24T20:14:00Z</dcterms:created>
  <dcterms:modified xsi:type="dcterms:W3CDTF">2020-12-24T21:37:00Z</dcterms:modified>
</cp:coreProperties>
</file>